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7DF7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150A40F" wp14:editId="2DB29D08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EE440E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2599AA8B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22541D9D" w14:textId="77777777" w:rsidTr="00305DA0">
        <w:tc>
          <w:tcPr>
            <w:tcW w:w="1816" w:type="dxa"/>
            <w:shd w:val="clear" w:color="auto" w:fill="F2F2F2"/>
          </w:tcPr>
          <w:p w14:paraId="13304FD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F72DD0B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496B9DA" w14:textId="5D776BEA" w:rsidR="00E8432F" w:rsidRPr="00E05865" w:rsidRDefault="00E8432F" w:rsidP="00E8432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0586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Client Services Coordinator </w:t>
            </w:r>
            <w:r w:rsidR="00585EBC">
              <w:rPr>
                <w:rFonts w:ascii="Palatino Linotype" w:hAnsi="Palatino Linotype" w:cs="Arial"/>
                <w:sz w:val="20"/>
                <w:szCs w:val="20"/>
                <w:lang w:val="en-US"/>
              </w:rPr>
              <w:t>(</w:t>
            </w:r>
            <w:r w:rsidR="00B0052E">
              <w:rPr>
                <w:rFonts w:ascii="Palatino Linotype" w:hAnsi="Palatino Linotype" w:cs="Arial"/>
                <w:sz w:val="20"/>
                <w:szCs w:val="20"/>
                <w:lang w:val="en-US"/>
              </w:rPr>
              <w:t>OOH</w:t>
            </w:r>
            <w:r w:rsidR="00585EBC">
              <w:rPr>
                <w:rFonts w:ascii="Palatino Linotype" w:hAnsi="Palatino Linotype" w:cs="Arial"/>
                <w:sz w:val="20"/>
                <w:szCs w:val="20"/>
                <w:lang w:val="en-US"/>
              </w:rPr>
              <w:t>) – Part Time</w:t>
            </w:r>
          </w:p>
          <w:p w14:paraId="1564A548" w14:textId="77777777" w:rsidR="001461F8" w:rsidRPr="00E05865" w:rsidRDefault="001461F8" w:rsidP="00E8432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512580C4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6C9AF3A" w14:textId="4821607A" w:rsidR="001461F8" w:rsidRPr="00E440E9" w:rsidRDefault="00E440E9" w:rsidP="00B765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CSS-0079-25</w:t>
            </w:r>
          </w:p>
        </w:tc>
      </w:tr>
      <w:tr w:rsidR="001461F8" w:rsidRPr="00531A2C" w14:paraId="28114389" w14:textId="77777777" w:rsidTr="00305DA0">
        <w:tc>
          <w:tcPr>
            <w:tcW w:w="1816" w:type="dxa"/>
            <w:shd w:val="clear" w:color="auto" w:fill="F2F2F2"/>
          </w:tcPr>
          <w:p w14:paraId="1000C5D6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8B26642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F099857" w14:textId="4973E9FE" w:rsidR="001461F8" w:rsidRPr="00E05865" w:rsidRDefault="00CD500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6E261B7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46F7B616" w14:textId="77777777" w:rsidR="001461F8" w:rsidRPr="00E05865" w:rsidRDefault="00E8432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05865">
              <w:rPr>
                <w:rFonts w:ascii="Palatino Linotype" w:hAnsi="Palatino Linotype" w:cs="Arial"/>
                <w:sz w:val="20"/>
                <w:szCs w:val="20"/>
                <w:lang w:val="en-US"/>
              </w:rPr>
              <w:t>Clinical Science and Services – Queen Mother Hospital for Animals</w:t>
            </w:r>
          </w:p>
        </w:tc>
      </w:tr>
      <w:tr w:rsidR="001461F8" w:rsidRPr="00531A2C" w14:paraId="29F8974D" w14:textId="77777777" w:rsidTr="00305DA0">
        <w:tc>
          <w:tcPr>
            <w:tcW w:w="1816" w:type="dxa"/>
            <w:shd w:val="clear" w:color="auto" w:fill="F2F2F2"/>
          </w:tcPr>
          <w:p w14:paraId="3958949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1648688D" w14:textId="60136152" w:rsidR="001461F8" w:rsidRPr="00E05865" w:rsidRDefault="0022188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Client Services Manager</w:t>
            </w:r>
          </w:p>
        </w:tc>
        <w:tc>
          <w:tcPr>
            <w:tcW w:w="1842" w:type="dxa"/>
            <w:shd w:val="clear" w:color="auto" w:fill="F2F2F2"/>
          </w:tcPr>
          <w:p w14:paraId="72DFB5F2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0B54051F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15521A5" w14:textId="108D7708" w:rsidR="001461F8" w:rsidRPr="00E05865" w:rsidRDefault="00B0052E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0D7D9B06" w14:textId="77777777" w:rsidTr="00305DA0">
        <w:tc>
          <w:tcPr>
            <w:tcW w:w="1816" w:type="dxa"/>
            <w:shd w:val="clear" w:color="auto" w:fill="F2F2F2"/>
          </w:tcPr>
          <w:p w14:paraId="40D12F14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3407DE65" w14:textId="6C543B05" w:rsidR="00887268" w:rsidRPr="00E05865" w:rsidRDefault="008901AB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Michelle Bhogal </w:t>
            </w:r>
          </w:p>
        </w:tc>
        <w:tc>
          <w:tcPr>
            <w:tcW w:w="1842" w:type="dxa"/>
            <w:shd w:val="clear" w:color="auto" w:fill="F2F2F2"/>
          </w:tcPr>
          <w:p w14:paraId="2CEB9126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42C2B14" w14:textId="2DABEC1E" w:rsidR="00887268" w:rsidRPr="00E05865" w:rsidRDefault="0042459B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20 December 2022</w:t>
            </w:r>
          </w:p>
        </w:tc>
      </w:tr>
    </w:tbl>
    <w:p w14:paraId="26B0F937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565"/>
        <w:gridCol w:w="3657"/>
      </w:tblGrid>
      <w:tr w:rsidR="00154317" w14:paraId="62A0AA9D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6E558A1F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36ECC331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8BE43D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565" w:type="dxa"/>
            <w:shd w:val="clear" w:color="auto" w:fill="F2F2F2"/>
          </w:tcPr>
          <w:p w14:paraId="463D842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657" w:type="dxa"/>
            <w:shd w:val="clear" w:color="auto" w:fill="F2F2F2"/>
          </w:tcPr>
          <w:p w14:paraId="41034EA4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302BF7B5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40911EF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&amp; Experience</w:t>
            </w:r>
          </w:p>
          <w:p w14:paraId="5B01BD36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CC4B414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65" w:type="dxa"/>
          </w:tcPr>
          <w:p w14:paraId="60A05ADF" w14:textId="5ACE487F" w:rsidR="0009072F" w:rsidRPr="001A7482" w:rsidRDefault="00B0052E" w:rsidP="0009072F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K</w:t>
            </w:r>
            <w:r w:rsidR="0009072F" w:rsidRPr="001A7482">
              <w:rPr>
                <w:rFonts w:ascii="Palatino Linotype" w:hAnsi="Palatino Linotype" w:cs="Tahoma"/>
                <w:sz w:val="20"/>
                <w:szCs w:val="20"/>
              </w:rPr>
              <w:t>nowledge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 and experience</w:t>
            </w:r>
            <w:r w:rsidR="0009072F" w:rsidRPr="001A7482">
              <w:rPr>
                <w:rFonts w:ascii="Palatino Linotype" w:hAnsi="Palatino Linotype" w:cs="Tahoma"/>
                <w:sz w:val="20"/>
                <w:szCs w:val="20"/>
              </w:rPr>
              <w:t xml:space="preserve"> of windows-based systems, Microsoft 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Office, </w:t>
            </w:r>
            <w:r w:rsidR="0009072F" w:rsidRPr="001A7482">
              <w:rPr>
                <w:rFonts w:ascii="Palatino Linotype" w:hAnsi="Palatino Linotype" w:cs="Tahoma"/>
                <w:sz w:val="20"/>
                <w:szCs w:val="20"/>
              </w:rPr>
              <w:t>Word</w:t>
            </w:r>
            <w:r w:rsidR="00C57158">
              <w:rPr>
                <w:rFonts w:ascii="Palatino Linotype" w:hAnsi="Palatino Linotype" w:cs="Tahoma"/>
                <w:sz w:val="20"/>
                <w:szCs w:val="20"/>
              </w:rPr>
              <w:t xml:space="preserve">, </w:t>
            </w:r>
            <w:r w:rsidR="00E440E9" w:rsidRPr="001A7482">
              <w:rPr>
                <w:rFonts w:ascii="Palatino Linotype" w:hAnsi="Palatino Linotype" w:cs="Tahoma"/>
                <w:sz w:val="20"/>
                <w:szCs w:val="20"/>
              </w:rPr>
              <w:t>Excel,</w:t>
            </w:r>
            <w:r w:rsidR="00C57158">
              <w:rPr>
                <w:rFonts w:ascii="Palatino Linotype" w:hAnsi="Palatino Linotype" w:cs="Tahoma"/>
                <w:sz w:val="20"/>
                <w:szCs w:val="20"/>
              </w:rPr>
              <w:t xml:space="preserve"> and Teams</w:t>
            </w:r>
            <w:r w:rsidR="00585EBC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717EFACA" w14:textId="77777777" w:rsidR="000F2136" w:rsidRDefault="000F2136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6C4EB24" w14:textId="0ECCD192" w:rsidR="0009072F" w:rsidRDefault="0009072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have knowledge and </w:t>
            </w:r>
            <w:r w:rsidR="006C6E7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ability of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maintenance of a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case record filing system.</w:t>
            </w:r>
          </w:p>
          <w:p w14:paraId="3BF3D356" w14:textId="13FF7086" w:rsidR="00B0052E" w:rsidRDefault="00B0052E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8C75D5" w14:textId="3E21E475" w:rsidR="00B0052E" w:rsidRDefault="00B0052E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To have experienced excellent customer service.</w:t>
            </w:r>
          </w:p>
          <w:p w14:paraId="5C5DFB47" w14:textId="77777777" w:rsidR="00585EBC" w:rsidRDefault="00585EBC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A96AA58" w14:textId="20BF4F4B" w:rsidR="006C6E7A" w:rsidRPr="0009072F" w:rsidRDefault="006C6E7A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To have knowledge of cash handling and/or financial experience.</w:t>
            </w:r>
          </w:p>
        </w:tc>
        <w:tc>
          <w:tcPr>
            <w:tcW w:w="3657" w:type="dxa"/>
          </w:tcPr>
          <w:p w14:paraId="4111CD3B" w14:textId="020272F6" w:rsidR="00F539AF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 xml:space="preserve">Experience of </w:t>
            </w:r>
            <w:r w:rsidR="004C067E">
              <w:rPr>
                <w:rFonts w:ascii="Palatino Linotype" w:hAnsi="Palatino Linotype"/>
                <w:sz w:val="20"/>
                <w:szCs w:val="20"/>
              </w:rPr>
              <w:t>practise management systems</w:t>
            </w:r>
            <w:r w:rsidRPr="00F539AF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30101F6" w14:textId="48B515DB" w:rsidR="00B0052E" w:rsidRDefault="00B0052E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145B15" w14:textId="35F71D61" w:rsidR="00B0052E" w:rsidRPr="00F539AF" w:rsidRDefault="00B0052E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>Experience of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 a multiline telephone system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62FB3369" w14:textId="77777777" w:rsidR="00F539AF" w:rsidRPr="00F539AF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19F9FA4" w14:textId="77777777" w:rsidR="00B76517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>Knowledge of veterinary/medical terminology.</w:t>
            </w:r>
          </w:p>
          <w:p w14:paraId="25890B52" w14:textId="77777777" w:rsidR="00B0052E" w:rsidRDefault="00B0052E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3F9BE2" w14:textId="77777777" w:rsidR="00B0052E" w:rsidRDefault="00B0052E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To have worked in an out of hours or within an emergency environment.</w:t>
            </w:r>
          </w:p>
          <w:p w14:paraId="19976394" w14:textId="77777777" w:rsidR="006C6E7A" w:rsidRDefault="006C6E7A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106E27E" w14:textId="6DBCA20A" w:rsidR="006C6E7A" w:rsidRPr="003810D1" w:rsidRDefault="006C6E7A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or experience in dealing with bereavement.</w:t>
            </w:r>
          </w:p>
        </w:tc>
      </w:tr>
      <w:tr w:rsidR="003B1A2F" w:rsidRPr="002C0BDF" w14:paraId="3C6007B4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1CA9F04" w14:textId="77777777" w:rsidR="00F539AF" w:rsidRPr="000F2136" w:rsidRDefault="00F539AF" w:rsidP="00F539A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75432222" w14:textId="77777777" w:rsidR="00F539AF" w:rsidRPr="000F2136" w:rsidRDefault="00F539AF" w:rsidP="00F539A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B816FB5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FA74840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8C244BD" w14:textId="77777777" w:rsidR="003B1A2F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2A26ED9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05AB572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39C5902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85E30E4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E1D397C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29DA2FB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07D6922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E9215A8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2AB60F5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84D057F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247B997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E79A371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F8B7C64" w14:textId="6C8015C4" w:rsidR="00E440E9" w:rsidRPr="000F2136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Communication</w:t>
            </w:r>
          </w:p>
        </w:tc>
        <w:tc>
          <w:tcPr>
            <w:tcW w:w="4565" w:type="dxa"/>
          </w:tcPr>
          <w:p w14:paraId="552FEA8F" w14:textId="4D97783E" w:rsidR="00F539AF" w:rsidRPr="00F539AF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lastRenderedPageBreak/>
              <w:t>A high standard of spoken and written English</w:t>
            </w:r>
            <w:r w:rsidR="002A1E2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A1E2D" w:rsidRPr="001A7482">
              <w:rPr>
                <w:rFonts w:ascii="Palatino Linotype" w:hAnsi="Palatino Linotype" w:cs="Tahoma"/>
                <w:sz w:val="20"/>
                <w:szCs w:val="20"/>
              </w:rPr>
              <w:t>with the ability to communicate effectively with all contacts.</w:t>
            </w:r>
          </w:p>
          <w:p w14:paraId="2A464EE3" w14:textId="77777777" w:rsidR="00F539AF" w:rsidRPr="00F539AF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523BFFD" w14:textId="7DF0D817" w:rsidR="003B1A2F" w:rsidRDefault="00F539A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>Ability to accurately gather and record information in computerised records.</w:t>
            </w:r>
          </w:p>
          <w:p w14:paraId="09B31E40" w14:textId="379C3D51" w:rsidR="002A1E2D" w:rsidRDefault="002A1E2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FE90B83" w14:textId="568BFB5F" w:rsidR="002A1E2D" w:rsidRPr="002A1E2D" w:rsidRDefault="002A1E2D" w:rsidP="002A1E2D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>Ability to receive and provide constructive feedback.</w:t>
            </w:r>
          </w:p>
          <w:p w14:paraId="6F9B53B8" w14:textId="77777777" w:rsidR="0009072F" w:rsidRDefault="000907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C696A57" w14:textId="40E6625B" w:rsidR="0009072F" w:rsidRDefault="000907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in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greet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ing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all clients and visitors calmly and professionally and be able to talk to them regarding any information they may need.</w:t>
            </w:r>
          </w:p>
          <w:p w14:paraId="61580909" w14:textId="77777777" w:rsidR="002A1E2D" w:rsidRDefault="002A1E2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6CE8D3C" w14:textId="1C3D5BA9" w:rsidR="002A1E2D" w:rsidRDefault="002A1E2D" w:rsidP="00154317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The ability to remain calm and assertive under pressure and the ability to use tact and discretion 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lastRenderedPageBreak/>
              <w:t xml:space="preserve">when dealing with difficult or sensitive, </w:t>
            </w:r>
            <w:r w:rsidR="00E440E9" w:rsidRPr="001A7482">
              <w:rPr>
                <w:rFonts w:ascii="Palatino Linotype" w:hAnsi="Palatino Linotype" w:cs="Tahoma"/>
                <w:sz w:val="20"/>
                <w:szCs w:val="20"/>
              </w:rPr>
              <w:t>personal,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or financial situations/issues</w:t>
            </w:r>
            <w:r w:rsidR="00585EBC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35E8BF0B" w14:textId="6E38096D" w:rsidR="00585EBC" w:rsidRPr="0009072F" w:rsidRDefault="00585EBC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14:paraId="3CF5CA5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5A47C59A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B1462A6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Service Delivery</w:t>
            </w:r>
          </w:p>
          <w:p w14:paraId="68196779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1A37FC0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65" w:type="dxa"/>
          </w:tcPr>
          <w:p w14:paraId="5127B63E" w14:textId="1095212E" w:rsidR="002A1E2D" w:rsidRPr="002A1E2D" w:rsidRDefault="002A1E2D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Demonstrate excellent customer service skills and ability to build client rapport. </w:t>
            </w:r>
          </w:p>
          <w:p w14:paraId="0FE71181" w14:textId="77777777" w:rsidR="002A1E2D" w:rsidRDefault="002A1E2D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868A6B7" w14:textId="7B874821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General accounts knowledge including cash handling and financial transaction recording.</w:t>
            </w:r>
          </w:p>
          <w:p w14:paraId="11D09CA4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B15F11C" w14:textId="4E906F05" w:rsid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billing clients on a computerised system.</w:t>
            </w:r>
          </w:p>
          <w:p w14:paraId="15FFE790" w14:textId="15634380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C214438" w14:textId="41599256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understand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insurance claim forms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able to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resolve queries promptly and accurately.</w:t>
            </w:r>
          </w:p>
          <w:p w14:paraId="790EF26B" w14:textId="4D76F6D2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7E7AB2E" w14:textId="066F3EEE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able to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accurately record all information given by clients and make appropriate judgment on the next action required.</w:t>
            </w:r>
          </w:p>
          <w:p w14:paraId="73ABA1BB" w14:textId="1A686850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C126496" w14:textId="6F18DEC6" w:rsidR="00955073" w:rsidRDefault="00955073" w:rsidP="009550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he ability to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empathise with anxious or upset clients and be sensitive to their needs.</w:t>
            </w:r>
          </w:p>
          <w:p w14:paraId="66502466" w14:textId="77777777" w:rsidR="00955073" w:rsidRPr="00232406" w:rsidRDefault="00955073" w:rsidP="009550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24D246" w14:textId="49DF12AB" w:rsidR="00955073" w:rsidRDefault="00955073" w:rsidP="009550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he ability to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deal professionally, sensitively, and promptly to all external and internal telephone calls.</w:t>
            </w:r>
          </w:p>
          <w:p w14:paraId="1202E783" w14:textId="77777777" w:rsidR="00955073" w:rsidRPr="00232406" w:rsidRDefault="00955073" w:rsidP="009550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6391500" w14:textId="407EDF46" w:rsidR="003B1A2F" w:rsidRDefault="00955073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able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various shifts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 accordance with a monthly produced team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r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ota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3CF751E" w14:textId="47745DA3" w:rsidR="00585EBC" w:rsidRPr="003810D1" w:rsidRDefault="00585EBC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14:paraId="28CCF7B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245B197D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F8EB16" w14:textId="77777777" w:rsidR="003B1A2F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Teamwork &amp; Motivation </w:t>
            </w:r>
          </w:p>
          <w:p w14:paraId="3BC03BDC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FB488A6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0E3D82A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A021835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FA29785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FDCE408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2BBE289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21A7798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1B5A2C6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7B078D1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1A174AE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39E2A5A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2CC41B9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83CD919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0613850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ECE3845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A8DE2FF" w14:textId="77777777" w:rsidR="00E440E9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E747F89" w14:textId="4E61A462" w:rsidR="00E440E9" w:rsidRPr="000F2136" w:rsidRDefault="00E440E9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Teamwork &amp; Motivation</w:t>
            </w:r>
          </w:p>
        </w:tc>
        <w:tc>
          <w:tcPr>
            <w:tcW w:w="4565" w:type="dxa"/>
          </w:tcPr>
          <w:p w14:paraId="4C726850" w14:textId="45C32C83" w:rsidR="002A1E2D" w:rsidRPr="001A7482" w:rsidRDefault="002A1E2D" w:rsidP="002A1E2D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lastRenderedPageBreak/>
              <w:t xml:space="preserve">Dynamic and positive attitude with the ability to promote by example a culture of cooperation and teamwork to all by being a key contributor to a successful </w:t>
            </w:r>
            <w:r w:rsidR="00040C49">
              <w:rPr>
                <w:rFonts w:ascii="Palatino Linotype" w:hAnsi="Palatino Linotype" w:cs="Tahoma"/>
                <w:sz w:val="20"/>
                <w:szCs w:val="20"/>
              </w:rPr>
              <w:t>Front of House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team.</w:t>
            </w:r>
          </w:p>
          <w:p w14:paraId="2E56B8C7" w14:textId="77777777" w:rsidR="000F2136" w:rsidRDefault="000F2136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550EACC1" w14:textId="3DD7B47F" w:rsidR="002A1E2D" w:rsidRPr="001A7482" w:rsidRDefault="002A1E2D" w:rsidP="002A1E2D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Ability to liaise and work alongside all levels of staff and to demonstrate a punctual, </w:t>
            </w:r>
            <w:r w:rsidR="00E440E9" w:rsidRPr="001A7482">
              <w:rPr>
                <w:rFonts w:ascii="Palatino Linotype" w:hAnsi="Palatino Linotype" w:cs="Tahoma"/>
                <w:sz w:val="20"/>
                <w:szCs w:val="20"/>
              </w:rPr>
              <w:t>flexible,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and positive attitude to work and change.</w:t>
            </w:r>
          </w:p>
          <w:p w14:paraId="2F063F68" w14:textId="77777777" w:rsidR="002A1E2D" w:rsidRPr="001A7482" w:rsidRDefault="002A1E2D" w:rsidP="002A1E2D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1DBB43B6" w14:textId="77777777" w:rsidR="002A1E2D" w:rsidRPr="001A7482" w:rsidRDefault="002A1E2D" w:rsidP="002A1E2D">
            <w:pPr>
              <w:tabs>
                <w:tab w:val="left" w:pos="214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Ability to work on own initiative with or without supervision and 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>ability to self-motivate and to motivate others.</w:t>
            </w:r>
          </w:p>
          <w:p w14:paraId="3421692C" w14:textId="77777777" w:rsidR="002A1E2D" w:rsidRPr="001A7482" w:rsidRDefault="002A1E2D" w:rsidP="002A1E2D">
            <w:pPr>
              <w:tabs>
                <w:tab w:val="left" w:pos="214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BB6443A" w14:textId="68ABD7B7" w:rsidR="002A1E2D" w:rsidRDefault="002A1E2D" w:rsidP="00154317">
            <w:pPr>
              <w:pStyle w:val="Personspec"/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Ability to actively work to uphold and promote the RVC values </w:t>
            </w:r>
            <w:r w:rsidR="006C6E7A" w:rsidRPr="001A7482">
              <w:rPr>
                <w:rFonts w:ascii="Palatino Linotype" w:hAnsi="Palatino Linotype" w:cs="Tahoma"/>
                <w:sz w:val="20"/>
                <w:szCs w:val="20"/>
              </w:rPr>
              <w:t>of,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professionalism and commitment, compassion and caring, dedication to quality and innovation, devotion to the 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lastRenderedPageBreak/>
              <w:t>advancement of knowledge and the alleviation of suffering.</w:t>
            </w:r>
          </w:p>
          <w:p w14:paraId="049DA09A" w14:textId="567B1A8C" w:rsidR="00585EBC" w:rsidRPr="003810D1" w:rsidRDefault="00585EBC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57" w:type="dxa"/>
          </w:tcPr>
          <w:p w14:paraId="2E26DF8E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93B14AC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5ED8E26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Initiative &amp; Problem Solving </w:t>
            </w:r>
          </w:p>
        </w:tc>
        <w:tc>
          <w:tcPr>
            <w:tcW w:w="4565" w:type="dxa"/>
          </w:tcPr>
          <w:p w14:paraId="15733B6C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on own initiative and without close supervision.</w:t>
            </w:r>
          </w:p>
          <w:p w14:paraId="00BB5C21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ECA12D0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well under pressure in a busy and sometimes stressful environment.</w:t>
            </w:r>
          </w:p>
          <w:p w14:paraId="19409194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13C2FAD" w14:textId="65AFF59A" w:rsidR="000F2136" w:rsidRDefault="00F539AF" w:rsidP="00B765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demonstrate a ‘can do’ positive approach when faced with problems.</w:t>
            </w:r>
          </w:p>
          <w:p w14:paraId="2A6DF35B" w14:textId="77777777" w:rsidR="00585EBC" w:rsidRDefault="00585EBC" w:rsidP="00B765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0862FC9" w14:textId="77777777" w:rsidR="002A1E2D" w:rsidRDefault="002A1E2D" w:rsidP="00B76517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>Can demonstrate a strong ability to problem solve and resolve issues with the team.</w:t>
            </w:r>
          </w:p>
          <w:p w14:paraId="5D1D9BD7" w14:textId="71421E02" w:rsidR="00585EBC" w:rsidRPr="002A1E2D" w:rsidRDefault="00585EBC" w:rsidP="00B76517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3F06AB9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A1E2D" w:rsidRPr="002C0BDF" w14:paraId="1EDA562D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6BB54C4" w14:textId="0BC2A32F" w:rsidR="002A1E2D" w:rsidRPr="000F2136" w:rsidRDefault="002A1E2D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and Organisation</w:t>
            </w:r>
          </w:p>
        </w:tc>
        <w:tc>
          <w:tcPr>
            <w:tcW w:w="4565" w:type="dxa"/>
          </w:tcPr>
          <w:p w14:paraId="1C51E2CB" w14:textId="49203EF7" w:rsidR="00B0052E" w:rsidRDefault="002A1E2D" w:rsidP="00F539AF">
            <w:pPr>
              <w:rPr>
                <w:rFonts w:ascii="Palatino Linotype" w:hAnsi="Palatino Linotype" w:cs="Tahoma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>Excellent time management</w:t>
            </w:r>
            <w:r w:rsidR="00B0052E">
              <w:rPr>
                <w:rFonts w:ascii="Palatino Linotype" w:hAnsi="Palatino Linotype" w:cs="Tahoma"/>
                <w:sz w:val="20"/>
                <w:szCs w:val="20"/>
              </w:rPr>
              <w:t xml:space="preserve"> and the ability to manage one’s own time.</w:t>
            </w:r>
          </w:p>
          <w:p w14:paraId="600D53ED" w14:textId="77777777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5B631482" w14:textId="0D4132E7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Excellent a</w:t>
            </w:r>
            <w:r w:rsidR="002A1E2D" w:rsidRPr="001A7482">
              <w:rPr>
                <w:rFonts w:ascii="Palatino Linotype" w:hAnsi="Palatino Linotype" w:cs="Tahoma"/>
                <w:sz w:val="20"/>
                <w:szCs w:val="20"/>
              </w:rPr>
              <w:t>ttention to detail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 and being able to duplicate information accurately.</w:t>
            </w:r>
          </w:p>
          <w:p w14:paraId="616454AB" w14:textId="77777777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1E6D62B3" w14:textId="751C53E8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The a</w:t>
            </w:r>
            <w:r w:rsidR="002A1E2D" w:rsidRPr="001A7482">
              <w:rPr>
                <w:rFonts w:ascii="Palatino Linotype" w:hAnsi="Palatino Linotype" w:cs="Tahoma"/>
                <w:sz w:val="20"/>
                <w:szCs w:val="20"/>
              </w:rPr>
              <w:t>bility to work in an efficient and organised manner</w:t>
            </w:r>
            <w:r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1932A723" w14:textId="77777777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BBBE97C" w14:textId="0DBC8121" w:rsidR="002A1E2D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The a</w:t>
            </w:r>
            <w:r w:rsidR="002A1E2D" w:rsidRPr="001A7482">
              <w:rPr>
                <w:rFonts w:ascii="Palatino Linotype" w:hAnsi="Palatino Linotype" w:cs="Tahoma"/>
                <w:sz w:val="20"/>
                <w:szCs w:val="20"/>
              </w:rPr>
              <w:t>bility to handle multiple tasks</w:t>
            </w:r>
            <w:r>
              <w:rPr>
                <w:rFonts w:ascii="Palatino Linotype" w:hAnsi="Palatino Linotype" w:cs="Tahoma"/>
                <w:sz w:val="20"/>
                <w:szCs w:val="20"/>
              </w:rPr>
              <w:t>, especially when under pressure.</w:t>
            </w:r>
          </w:p>
          <w:p w14:paraId="2BAF8DFD" w14:textId="14884B42" w:rsidR="00585EBC" w:rsidRPr="00F539AF" w:rsidRDefault="00585EBC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14:paraId="08E6F1E3" w14:textId="77777777" w:rsidR="002A1E2D" w:rsidRPr="003810D1" w:rsidRDefault="002A1E2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6B8615A5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A94DFAD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Work Environment</w:t>
            </w:r>
          </w:p>
          <w:p w14:paraId="3C55DDD8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65" w:type="dxa"/>
          </w:tcPr>
          <w:p w14:paraId="7A6F826C" w14:textId="13B27F78" w:rsidR="000F2136" w:rsidRDefault="00F539A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 xml:space="preserve">Ability to keep all </w:t>
            </w:r>
            <w:r w:rsidR="002A1E2D" w:rsidRPr="00F539AF">
              <w:rPr>
                <w:rFonts w:ascii="Palatino Linotype" w:hAnsi="Palatino Linotype"/>
                <w:sz w:val="20"/>
                <w:szCs w:val="20"/>
              </w:rPr>
              <w:t>workspace</w:t>
            </w:r>
            <w:r w:rsidRPr="00F539AF">
              <w:rPr>
                <w:rFonts w:ascii="Palatino Linotype" w:hAnsi="Palatino Linotype"/>
                <w:sz w:val="20"/>
                <w:szCs w:val="20"/>
              </w:rPr>
              <w:t xml:space="preserve"> areas tidy and organised.</w:t>
            </w:r>
          </w:p>
          <w:p w14:paraId="41D0E613" w14:textId="06174BAF" w:rsidR="00B0052E" w:rsidRDefault="00B0052E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6BF37D0" w14:textId="1E4CAA07" w:rsidR="00B0052E" w:rsidRDefault="00B0052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Ensure all </w:t>
            </w:r>
            <w:r w:rsidR="006C6E7A">
              <w:rPr>
                <w:rFonts w:ascii="Palatino Linotype" w:hAnsi="Palatino Linotype"/>
                <w:sz w:val="20"/>
                <w:szCs w:val="20"/>
              </w:rPr>
              <w:t>client’s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focused areas are fully stocked, maintained and clean.</w:t>
            </w:r>
          </w:p>
          <w:p w14:paraId="749D5D72" w14:textId="77777777" w:rsidR="00040C49" w:rsidRDefault="00040C49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75FC7F9" w14:textId="77777777" w:rsidR="00040C49" w:rsidRDefault="00040C49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To withhold our </w:t>
            </w:r>
            <w:r w:rsidRPr="00040C49">
              <w:rPr>
                <w:rFonts w:ascii="Palatino Linotype" w:hAnsi="Palatino Linotype"/>
                <w:sz w:val="20"/>
                <w:szCs w:val="20"/>
              </w:rPr>
              <w:t>RVC Behaviours Framework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which </w:t>
            </w:r>
            <w:r w:rsidRPr="00040C49">
              <w:rPr>
                <w:rFonts w:ascii="Palatino Linotype" w:hAnsi="Palatino Linotype"/>
                <w:sz w:val="20"/>
                <w:szCs w:val="20"/>
              </w:rPr>
              <w:t>is a strategic initiative designed to enhance individual and organisational performance</w:t>
            </w:r>
            <w:r>
              <w:rPr>
                <w:rFonts w:ascii="Palatino Linotype" w:hAnsi="Palatino Linotype"/>
                <w:sz w:val="20"/>
                <w:szCs w:val="20"/>
              </w:rPr>
              <w:t>, with regards to self, to others and to the wider community.</w:t>
            </w:r>
          </w:p>
          <w:p w14:paraId="55641CA6" w14:textId="2AC8E0AB" w:rsidR="00585EBC" w:rsidRPr="003810D1" w:rsidRDefault="00585EBC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57" w:type="dxa"/>
          </w:tcPr>
          <w:p w14:paraId="7CABF294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11F93AC7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03D1" w14:textId="77777777" w:rsidR="000F2830" w:rsidRDefault="000F2830" w:rsidP="000F64D2">
      <w:r>
        <w:separator/>
      </w:r>
    </w:p>
  </w:endnote>
  <w:endnote w:type="continuationSeparator" w:id="0">
    <w:p w14:paraId="1BCB8609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DEDA" w14:textId="196F023C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585EBC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FD9F" w14:textId="77777777" w:rsidR="000F2830" w:rsidRDefault="000F2830" w:rsidP="000F64D2">
      <w:r>
        <w:separator/>
      </w:r>
    </w:p>
  </w:footnote>
  <w:footnote w:type="continuationSeparator" w:id="0">
    <w:p w14:paraId="525A720B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781B"/>
    <w:multiLevelType w:val="hybridMultilevel"/>
    <w:tmpl w:val="F7AE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970717">
    <w:abstractNumId w:val="11"/>
  </w:num>
  <w:num w:numId="2" w16cid:durableId="1470245195">
    <w:abstractNumId w:val="6"/>
  </w:num>
  <w:num w:numId="3" w16cid:durableId="140733450">
    <w:abstractNumId w:val="4"/>
  </w:num>
  <w:num w:numId="4" w16cid:durableId="639575959">
    <w:abstractNumId w:val="0"/>
  </w:num>
  <w:num w:numId="5" w16cid:durableId="2005011530">
    <w:abstractNumId w:val="14"/>
  </w:num>
  <w:num w:numId="6" w16cid:durableId="500044923">
    <w:abstractNumId w:val="3"/>
  </w:num>
  <w:num w:numId="7" w16cid:durableId="220289316">
    <w:abstractNumId w:val="13"/>
  </w:num>
  <w:num w:numId="8" w16cid:durableId="68113125">
    <w:abstractNumId w:val="10"/>
  </w:num>
  <w:num w:numId="9" w16cid:durableId="131561568">
    <w:abstractNumId w:val="12"/>
  </w:num>
  <w:num w:numId="10" w16cid:durableId="1055927243">
    <w:abstractNumId w:val="1"/>
  </w:num>
  <w:num w:numId="11" w16cid:durableId="699746503">
    <w:abstractNumId w:val="9"/>
  </w:num>
  <w:num w:numId="12" w16cid:durableId="811482293">
    <w:abstractNumId w:val="7"/>
  </w:num>
  <w:num w:numId="13" w16cid:durableId="1917209341">
    <w:abstractNumId w:val="2"/>
  </w:num>
  <w:num w:numId="14" w16cid:durableId="400717921">
    <w:abstractNumId w:val="5"/>
  </w:num>
  <w:num w:numId="15" w16cid:durableId="108973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0C49"/>
    <w:rsid w:val="00041822"/>
    <w:rsid w:val="00045B84"/>
    <w:rsid w:val="00047AA0"/>
    <w:rsid w:val="00065891"/>
    <w:rsid w:val="00076DD3"/>
    <w:rsid w:val="0009072F"/>
    <w:rsid w:val="000B0A6D"/>
    <w:rsid w:val="000E71E1"/>
    <w:rsid w:val="000F14DB"/>
    <w:rsid w:val="000F2136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B2008"/>
    <w:rsid w:val="001C786E"/>
    <w:rsid w:val="001D61E0"/>
    <w:rsid w:val="0022188C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1E2D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01438"/>
    <w:rsid w:val="0042459B"/>
    <w:rsid w:val="00467933"/>
    <w:rsid w:val="004A14E8"/>
    <w:rsid w:val="004C067E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85EBC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6C6E7A"/>
    <w:rsid w:val="007217A0"/>
    <w:rsid w:val="00737BC0"/>
    <w:rsid w:val="00751522"/>
    <w:rsid w:val="00751640"/>
    <w:rsid w:val="00753918"/>
    <w:rsid w:val="00773258"/>
    <w:rsid w:val="0078088F"/>
    <w:rsid w:val="007856A1"/>
    <w:rsid w:val="007A2E37"/>
    <w:rsid w:val="007B1FAF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901AB"/>
    <w:rsid w:val="008A3FEF"/>
    <w:rsid w:val="008C0E0A"/>
    <w:rsid w:val="008E131D"/>
    <w:rsid w:val="008F6ADB"/>
    <w:rsid w:val="009221D8"/>
    <w:rsid w:val="00934236"/>
    <w:rsid w:val="00944FF1"/>
    <w:rsid w:val="00947844"/>
    <w:rsid w:val="00955073"/>
    <w:rsid w:val="00955FFA"/>
    <w:rsid w:val="00960AFA"/>
    <w:rsid w:val="00964989"/>
    <w:rsid w:val="00984CEB"/>
    <w:rsid w:val="00995DBD"/>
    <w:rsid w:val="009C3696"/>
    <w:rsid w:val="009C4A83"/>
    <w:rsid w:val="009D3274"/>
    <w:rsid w:val="009F0A6F"/>
    <w:rsid w:val="009F1B11"/>
    <w:rsid w:val="00A5443A"/>
    <w:rsid w:val="00AB45EC"/>
    <w:rsid w:val="00AC1379"/>
    <w:rsid w:val="00AC4395"/>
    <w:rsid w:val="00AF04AC"/>
    <w:rsid w:val="00AF57E2"/>
    <w:rsid w:val="00B0052E"/>
    <w:rsid w:val="00B23A95"/>
    <w:rsid w:val="00B27CFA"/>
    <w:rsid w:val="00B404CF"/>
    <w:rsid w:val="00B45ECB"/>
    <w:rsid w:val="00B60227"/>
    <w:rsid w:val="00B60E0C"/>
    <w:rsid w:val="00B75143"/>
    <w:rsid w:val="00B76517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57158"/>
    <w:rsid w:val="00C75392"/>
    <w:rsid w:val="00C94D00"/>
    <w:rsid w:val="00CA0992"/>
    <w:rsid w:val="00CB5014"/>
    <w:rsid w:val="00CC579D"/>
    <w:rsid w:val="00CD5007"/>
    <w:rsid w:val="00CE23A1"/>
    <w:rsid w:val="00CF566C"/>
    <w:rsid w:val="00D31AF5"/>
    <w:rsid w:val="00D40904"/>
    <w:rsid w:val="00D414CF"/>
    <w:rsid w:val="00D45B35"/>
    <w:rsid w:val="00D55A30"/>
    <w:rsid w:val="00D63427"/>
    <w:rsid w:val="00D86EB6"/>
    <w:rsid w:val="00D904C1"/>
    <w:rsid w:val="00DC2351"/>
    <w:rsid w:val="00DE67AF"/>
    <w:rsid w:val="00DF328E"/>
    <w:rsid w:val="00E05865"/>
    <w:rsid w:val="00E067F9"/>
    <w:rsid w:val="00E30EED"/>
    <w:rsid w:val="00E440E9"/>
    <w:rsid w:val="00E5048E"/>
    <w:rsid w:val="00E615E0"/>
    <w:rsid w:val="00E620B0"/>
    <w:rsid w:val="00E724B7"/>
    <w:rsid w:val="00E8432F"/>
    <w:rsid w:val="00E9048F"/>
    <w:rsid w:val="00EA5D16"/>
    <w:rsid w:val="00EB5AA3"/>
    <w:rsid w:val="00EC4228"/>
    <w:rsid w:val="00ED47CA"/>
    <w:rsid w:val="00EE7CD9"/>
    <w:rsid w:val="00F02E51"/>
    <w:rsid w:val="00F048E9"/>
    <w:rsid w:val="00F27931"/>
    <w:rsid w:val="00F3068D"/>
    <w:rsid w:val="00F539AF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52549A2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2025-04-09T10:58:00Z</dcterms:created>
  <dcterms:modified xsi:type="dcterms:W3CDTF">2025-04-09T10:58:00Z</dcterms:modified>
</cp:coreProperties>
</file>